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4F" w:rsidRPr="006719E6" w:rsidRDefault="0018714F" w:rsidP="0018714F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19/11-25/1</w:t>
      </w:r>
    </w:p>
    <w:p w:rsidR="0018714F" w:rsidRPr="006719E6" w:rsidRDefault="0018714F" w:rsidP="0018714F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18714F" w:rsidRPr="006719E6" w:rsidRDefault="0018714F" w:rsidP="0018714F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18714F" w:rsidRPr="006719E6" w:rsidRDefault="0018714F" w:rsidP="0018714F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18714F" w:rsidRPr="001C40C1" w:rsidTr="000B1A6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14F" w:rsidRPr="001C40C1" w:rsidRDefault="0018714F" w:rsidP="000B1A6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14F" w:rsidRPr="001C40C1" w:rsidRDefault="0018714F" w:rsidP="000B1A60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«25» ноября 2019 г.</w:t>
            </w:r>
          </w:p>
        </w:tc>
      </w:tr>
    </w:tbl>
    <w:p w:rsidR="0018714F" w:rsidRPr="006719E6" w:rsidRDefault="0018714F" w:rsidP="0018714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18714F" w:rsidRPr="006719E6" w:rsidRDefault="0018714F" w:rsidP="0018714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18714F" w:rsidRPr="006719E6" w:rsidRDefault="0018714F" w:rsidP="0018714F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18714F" w:rsidRPr="00142792" w:rsidRDefault="0018714F" w:rsidP="0018714F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18714F" w:rsidRDefault="0018714F" w:rsidP="0018714F">
      <w:pPr>
        <w:pStyle w:val="a4"/>
        <w:rPr>
          <w:rFonts w:ascii="Times New Roman" w:hAnsi="Times New Roman"/>
          <w:sz w:val="20"/>
          <w:szCs w:val="20"/>
        </w:rPr>
      </w:pPr>
    </w:p>
    <w:p w:rsidR="0018714F" w:rsidRPr="006719E6" w:rsidRDefault="0018714F" w:rsidP="0018714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18714F" w:rsidRPr="006719E6" w:rsidRDefault="0018714F" w:rsidP="0018714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18714F" w:rsidRPr="006719E6" w:rsidTr="000B1A60">
        <w:tc>
          <w:tcPr>
            <w:tcW w:w="10314" w:type="dxa"/>
            <w:shd w:val="clear" w:color="auto" w:fill="auto"/>
          </w:tcPr>
          <w:p w:rsidR="0018714F" w:rsidRPr="006719E6" w:rsidRDefault="0018714F" w:rsidP="000B1A6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18714F" w:rsidRPr="006719E6" w:rsidTr="000B1A60">
        <w:tc>
          <w:tcPr>
            <w:tcW w:w="10314" w:type="dxa"/>
            <w:shd w:val="clear" w:color="auto" w:fill="auto"/>
          </w:tcPr>
          <w:p w:rsidR="0018714F" w:rsidRDefault="0018714F" w:rsidP="000B1A6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Обозный Дмитрий Александрович</w:t>
            </w:r>
          </w:p>
        </w:tc>
      </w:tr>
      <w:tr w:rsidR="0018714F" w:rsidRPr="006719E6" w:rsidTr="000B1A60">
        <w:tc>
          <w:tcPr>
            <w:tcW w:w="10314" w:type="dxa"/>
            <w:shd w:val="clear" w:color="auto" w:fill="auto"/>
          </w:tcPr>
          <w:p w:rsidR="0018714F" w:rsidRDefault="0018714F" w:rsidP="000B1A6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Середович Владимир Адольфович</w:t>
            </w:r>
          </w:p>
        </w:tc>
      </w:tr>
      <w:tr w:rsidR="0018714F" w:rsidRPr="006719E6" w:rsidTr="000B1A60">
        <w:tc>
          <w:tcPr>
            <w:tcW w:w="10314" w:type="dxa"/>
            <w:shd w:val="clear" w:color="auto" w:fill="auto"/>
          </w:tcPr>
          <w:p w:rsidR="0018714F" w:rsidRDefault="0018714F" w:rsidP="000B1A6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Скурихин Александр Владимирович</w:t>
            </w:r>
          </w:p>
        </w:tc>
      </w:tr>
      <w:tr w:rsidR="0018714F" w:rsidRPr="006719E6" w:rsidTr="000B1A60">
        <w:tc>
          <w:tcPr>
            <w:tcW w:w="10314" w:type="dxa"/>
            <w:shd w:val="clear" w:color="auto" w:fill="auto"/>
          </w:tcPr>
          <w:p w:rsidR="0018714F" w:rsidRDefault="0018714F" w:rsidP="000B1A6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Федорченко Максим Владиславович</w:t>
            </w:r>
          </w:p>
        </w:tc>
      </w:tr>
      <w:tr w:rsidR="0018714F" w:rsidRPr="006719E6" w:rsidTr="000B1A60">
        <w:tc>
          <w:tcPr>
            <w:tcW w:w="10314" w:type="dxa"/>
            <w:shd w:val="clear" w:color="auto" w:fill="auto"/>
          </w:tcPr>
          <w:p w:rsidR="0018714F" w:rsidRDefault="0018714F" w:rsidP="000B1A6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Щербаков Алексей Николаевич</w:t>
            </w:r>
          </w:p>
        </w:tc>
      </w:tr>
    </w:tbl>
    <w:p w:rsidR="0018714F" w:rsidRPr="006719E6" w:rsidRDefault="0018714F" w:rsidP="0018714F">
      <w:pPr>
        <w:pStyle w:val="a4"/>
        <w:rPr>
          <w:rFonts w:ascii="Times New Roman" w:hAnsi="Times New Roman"/>
          <w:sz w:val="20"/>
          <w:szCs w:val="20"/>
        </w:rPr>
      </w:pPr>
    </w:p>
    <w:p w:rsidR="0018714F" w:rsidRPr="006719E6" w:rsidRDefault="0018714F" w:rsidP="0018714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18714F" w:rsidRPr="006719E6" w:rsidRDefault="0018714F" w:rsidP="0018714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18714F" w:rsidRPr="006719E6" w:rsidRDefault="0018714F" w:rsidP="0018714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18714F" w:rsidRPr="006719E6" w:rsidRDefault="0018714F" w:rsidP="0018714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18714F" w:rsidRPr="006719E6" w:rsidRDefault="0018714F" w:rsidP="0018714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18714F" w:rsidRPr="006719E6" w:rsidRDefault="0018714F" w:rsidP="0018714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18714F" w:rsidRPr="006719E6" w:rsidRDefault="0018714F" w:rsidP="0018714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18714F" w:rsidRPr="006719E6" w:rsidRDefault="0018714F" w:rsidP="0018714F">
      <w:pPr>
        <w:spacing w:line="288" w:lineRule="auto"/>
        <w:ind w:firstLine="709"/>
        <w:jc w:val="both"/>
        <w:rPr>
          <w:sz w:val="20"/>
          <w:szCs w:val="20"/>
        </w:rPr>
      </w:pPr>
    </w:p>
    <w:p w:rsidR="0018714F" w:rsidRPr="006719E6" w:rsidRDefault="0018714F" w:rsidP="0018714F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18714F" w:rsidRPr="0018714F" w:rsidRDefault="0018714F" w:rsidP="0018714F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18714F" w:rsidRPr="000157E2" w:rsidRDefault="0018714F" w:rsidP="0018714F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0157E2">
        <w:rPr>
          <w:sz w:val="20"/>
          <w:szCs w:val="20"/>
        </w:rPr>
        <w:t>1. Принятие решения о приеме в члены Ассоциации.</w:t>
      </w:r>
    </w:p>
    <w:p w:rsidR="0018714F" w:rsidRPr="000157E2" w:rsidRDefault="0018714F" w:rsidP="0018714F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0157E2">
        <w:rPr>
          <w:sz w:val="20"/>
          <w:szCs w:val="20"/>
        </w:rPr>
        <w:t>2. Вынесение решения о принятии заявления члена Ассоциации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договоров.</w:t>
      </w:r>
    </w:p>
    <w:p w:rsidR="0018714F" w:rsidRPr="000157E2" w:rsidRDefault="0018714F" w:rsidP="0018714F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0157E2">
        <w:rPr>
          <w:sz w:val="20"/>
          <w:szCs w:val="20"/>
        </w:rPr>
        <w:t>3. Принятие решения о внесении изменений в реестр членов Ассоциации.</w:t>
      </w:r>
    </w:p>
    <w:p w:rsidR="0018714F" w:rsidRPr="000157E2" w:rsidRDefault="0018714F" w:rsidP="0018714F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0157E2">
        <w:rPr>
          <w:sz w:val="20"/>
          <w:szCs w:val="20"/>
        </w:rPr>
        <w:t>4.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:rsidR="0018714F" w:rsidRPr="006719E6" w:rsidRDefault="0018714F" w:rsidP="0018714F">
      <w:pPr>
        <w:tabs>
          <w:tab w:val="left" w:pos="1134"/>
        </w:tabs>
        <w:spacing w:line="288" w:lineRule="auto"/>
        <w:ind w:firstLine="567"/>
        <w:jc w:val="both"/>
        <w:rPr>
          <w:sz w:val="20"/>
          <w:szCs w:val="20"/>
        </w:rPr>
      </w:pPr>
    </w:p>
    <w:p w:rsidR="0018714F" w:rsidRPr="006719E6" w:rsidRDefault="0018714F" w:rsidP="0018714F">
      <w:pPr>
        <w:ind w:firstLine="567"/>
        <w:rPr>
          <w:sz w:val="20"/>
          <w:szCs w:val="20"/>
        </w:rPr>
      </w:pP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18714F" w:rsidRPr="00D43F28" w:rsidTr="000B1A60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ОГРН (ОГРНИП)</w:t>
            </w:r>
          </w:p>
        </w:tc>
      </w:tr>
      <w:tr w:rsidR="0018714F" w:rsidRPr="00D43F28" w:rsidTr="000B1A60">
        <w:tc>
          <w:tcPr>
            <w:tcW w:w="188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Общество с ограниченной ответственностью Строительная компания «УСТО»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5406989874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1185476041630</w:t>
            </w:r>
          </w:p>
        </w:tc>
      </w:tr>
    </w:tbl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«Воздержался» - 0% голосов.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18714F" w:rsidRPr="00D43F28" w:rsidTr="000B1A60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ОГРН (ОГРНИП)</w:t>
            </w:r>
          </w:p>
        </w:tc>
      </w:tr>
      <w:tr w:rsidR="0018714F" w:rsidRPr="00D43F28" w:rsidTr="000B1A60">
        <w:tc>
          <w:tcPr>
            <w:tcW w:w="256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Общество с ограниченной ответственностью Строительная компания «УСТО»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5406989874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1185476041630</w:t>
            </w:r>
          </w:p>
        </w:tc>
      </w:tr>
    </w:tbl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пунктом 4.6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18714F" w:rsidRPr="00D43F28" w:rsidTr="000B1A60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ОГРН (ОГРНИП)</w:t>
            </w:r>
          </w:p>
        </w:tc>
      </w:tr>
      <w:tr w:rsidR="0018714F" w:rsidRPr="00D43F28" w:rsidTr="000B1A60">
        <w:tc>
          <w:tcPr>
            <w:tcW w:w="188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Общество с ограниченной ответственностью «НАРТЕКС»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4206031828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1024200680987</w:t>
            </w:r>
          </w:p>
        </w:tc>
      </w:tr>
    </w:tbl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пунктом 4.6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договоров:</w:t>
      </w:r>
    </w:p>
    <w:p w:rsidR="0018714F" w:rsidRDefault="0018714F" w:rsidP="0018714F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18714F" w:rsidRPr="00D43F28" w:rsidTr="000B1A60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ОГРН (ОГРНИП)</w:t>
            </w:r>
          </w:p>
        </w:tc>
      </w:tr>
      <w:tr w:rsidR="0018714F" w:rsidRPr="00D43F28" w:rsidTr="000B1A60">
        <w:tc>
          <w:tcPr>
            <w:tcW w:w="188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Общество с ограниченной ответственностью «НАРТЕКС»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4206031828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1024200680987</w:t>
            </w:r>
          </w:p>
        </w:tc>
      </w:tr>
    </w:tbl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день принятия настоящего решения внести в реестр членов Ассоциации сведения в соответствии с Приложением № 1 о том, что у вышеперечисленных членов Ассоциации отсутствует право заключения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Вышеперечисленным членам Ассоциации не возвращаются уплаченные ими взносы (дополнительные взносы) в компенсационный фонд обеспечения договорных обязательств.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ГОЛОСОВАЛИ: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ЧЕТВЕРТОМУ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18714F" w:rsidRPr="00D43F28" w:rsidTr="000B1A60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ОГРН (ОГРНИП)</w:t>
            </w:r>
          </w:p>
        </w:tc>
      </w:tr>
      <w:tr w:rsidR="0018714F" w:rsidRPr="00D43F28" w:rsidTr="000B1A60">
        <w:tc>
          <w:tcPr>
            <w:tcW w:w="188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Индивидуальный предприниматель Кашковский Станислав Эдуардович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540323682208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313547618300150</w:t>
            </w:r>
          </w:p>
        </w:tc>
      </w:tr>
    </w:tbl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18714F" w:rsidRDefault="0018714F" w:rsidP="0018714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ЧЕТВЕРТОМУ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18714F" w:rsidRPr="00D43F28" w:rsidTr="000B1A60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ОГРН (ОГРНИП)</w:t>
            </w:r>
          </w:p>
        </w:tc>
      </w:tr>
      <w:tr w:rsidR="0018714F" w:rsidRPr="00D43F28" w:rsidTr="000B1A60">
        <w:tc>
          <w:tcPr>
            <w:tcW w:w="188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Индивидуальный предприниматель Кашковский Станислав Эдуардович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540323682208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14F" w:rsidRPr="00D43F28" w:rsidRDefault="0018714F" w:rsidP="000B1A6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43F28">
              <w:rPr>
                <w:sz w:val="20"/>
                <w:szCs w:val="20"/>
              </w:rPr>
              <w:t>313547618300150</w:t>
            </w:r>
          </w:p>
        </w:tc>
      </w:tr>
    </w:tbl>
    <w:p w:rsidR="0018714F" w:rsidRDefault="0018714F" w:rsidP="0018714F">
      <w:pPr>
        <w:spacing w:line="288" w:lineRule="auto"/>
        <w:jc w:val="both"/>
        <w:rPr>
          <w:sz w:val="20"/>
          <w:szCs w:val="20"/>
        </w:rPr>
      </w:pPr>
    </w:p>
    <w:p w:rsidR="0018714F" w:rsidRDefault="0018714F" w:rsidP="0018714F">
      <w:pPr>
        <w:spacing w:line="288" w:lineRule="auto"/>
        <w:jc w:val="both"/>
        <w:rPr>
          <w:sz w:val="20"/>
          <w:szCs w:val="20"/>
        </w:rPr>
      </w:pPr>
    </w:p>
    <w:p w:rsidR="0018714F" w:rsidRDefault="0018714F" w:rsidP="0018714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18714F" w:rsidRDefault="0018714F" w:rsidP="0018714F">
      <w:pPr>
        <w:spacing w:line="288" w:lineRule="auto"/>
        <w:jc w:val="both"/>
        <w:rPr>
          <w:sz w:val="20"/>
          <w:szCs w:val="20"/>
        </w:rPr>
      </w:pPr>
    </w:p>
    <w:p w:rsidR="0018714F" w:rsidRDefault="0018714F" w:rsidP="0018714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18714F" w:rsidRDefault="0018714F" w:rsidP="0018714F">
      <w:pPr>
        <w:spacing w:line="288" w:lineRule="auto"/>
        <w:jc w:val="both"/>
        <w:rPr>
          <w:sz w:val="20"/>
          <w:szCs w:val="20"/>
        </w:rPr>
      </w:pPr>
    </w:p>
    <w:p w:rsidR="0018714F" w:rsidRDefault="0018714F" w:rsidP="0018714F">
      <w:pPr>
        <w:spacing w:line="288" w:lineRule="auto"/>
        <w:jc w:val="both"/>
        <w:rPr>
          <w:sz w:val="20"/>
          <w:szCs w:val="20"/>
        </w:rPr>
      </w:pPr>
    </w:p>
    <w:p w:rsidR="0018714F" w:rsidRDefault="0018714F" w:rsidP="0018714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:rsidR="0018714F" w:rsidRDefault="0018714F" w:rsidP="0018714F">
      <w:pPr>
        <w:spacing w:line="288" w:lineRule="auto"/>
        <w:jc w:val="both"/>
        <w:rPr>
          <w:sz w:val="20"/>
          <w:szCs w:val="20"/>
        </w:rPr>
      </w:pPr>
    </w:p>
    <w:p w:rsidR="0018714F" w:rsidRDefault="0018714F" w:rsidP="0018714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18714F" w:rsidRPr="000157E2" w:rsidRDefault="0018714F" w:rsidP="0018714F">
      <w:pPr>
        <w:spacing w:line="288" w:lineRule="auto"/>
        <w:jc w:val="both"/>
        <w:rPr>
          <w:sz w:val="20"/>
          <w:szCs w:val="20"/>
        </w:rPr>
      </w:pPr>
    </w:p>
    <w:p w:rsidR="0018714F" w:rsidRDefault="0018714F" w:rsidP="0018714F">
      <w:pPr>
        <w:spacing w:line="288" w:lineRule="auto"/>
        <w:jc w:val="both"/>
        <w:rPr>
          <w:sz w:val="20"/>
          <w:szCs w:val="20"/>
        </w:rPr>
      </w:pPr>
    </w:p>
    <w:p w:rsidR="0018714F" w:rsidRDefault="0018714F" w:rsidP="0018714F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18714F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:rsidR="0018714F" w:rsidRPr="009A71E1" w:rsidRDefault="0018714F" w:rsidP="0018714F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19/11-25/1</w:t>
      </w:r>
    </w:p>
    <w:p w:rsidR="0018714F" w:rsidRPr="009A71E1" w:rsidRDefault="0018714F" w:rsidP="0018714F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«25» ноября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18714F" w:rsidRPr="009A71E1" w:rsidTr="000B1A6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8714F" w:rsidRPr="009A71E1" w:rsidTr="000B1A60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C87C75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8714F" w:rsidRPr="009A71E1" w:rsidRDefault="0018714F" w:rsidP="000B1A6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8714F" w:rsidRPr="009A71E1" w:rsidRDefault="0018714F" w:rsidP="000B1A6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18714F" w:rsidRPr="009A71E1" w:rsidRDefault="0018714F" w:rsidP="000B1A6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FD1C31" w:rsidRDefault="0018714F" w:rsidP="000B1A6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18714F" w:rsidRPr="009A71E1" w:rsidRDefault="0018714F" w:rsidP="000B1A6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18714F" w:rsidRPr="009A71E1" w:rsidTr="000B1A60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C87C75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Строительно-монтажная компания «Альянс»/ООО СМК «Альянс»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5433952432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FD1C31" w:rsidRDefault="0018714F" w:rsidP="000B1A6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1155476064281 от 10 июня 2015 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21.08.2017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FD1C31" w:rsidRDefault="0018714F" w:rsidP="000B1A6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Тарасов Михаил </w:t>
            </w:r>
            <w:r>
              <w:rPr>
                <w:spacing w:val="-6"/>
                <w:sz w:val="20"/>
                <w:szCs w:val="20"/>
              </w:rPr>
              <w:lastRenderedPageBreak/>
              <w:t>Вячеславович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FD1C31" w:rsidRDefault="0018714F" w:rsidP="000B1A6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630501,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Новосибирский р-н, р.п. Краснообск, д. 28, кв. 16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9A71E1" w:rsidRDefault="0018714F" w:rsidP="000B1A6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(383)217-41-99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FD1C31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FD1C31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FD1C31" w:rsidRDefault="0018714F" w:rsidP="000B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FD1C31" w:rsidRDefault="0018714F" w:rsidP="000B1A6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FD1C31" w:rsidRDefault="0018714F" w:rsidP="000B1A60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FD1C31" w:rsidRDefault="0018714F" w:rsidP="000B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FD1C31" w:rsidRDefault="0018714F" w:rsidP="000B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FD1C31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8714F" w:rsidRPr="009A71E1" w:rsidTr="000B1A60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«НАРТЕКС»/ООО «НАРТЕКС»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4206031828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1024200680987 от 10 августа 2002 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23.08.2017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Никитин Владимир Алексеевич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630083, Российская Федерация, Новосибирская область, г. Новосибирск, ул. Водопроводная, д. 1А, пом. 108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(3842)588-044; +7 (3842)588-045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Право отсутствует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FD1C31" w:rsidRDefault="0018714F" w:rsidP="000B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FD1C31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8714F" w:rsidRPr="009A71E1" w:rsidTr="000B1A60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1742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Строительная компания «УСТО»/ООО СК «УСТО»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5406989874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1185476041630 от 22 мая 2018 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Кислянников Дмитрий Михайлович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630112, Российская Федерация, Новосибирская область, г. Новосибирск, ул. Державина, д. 77/1, кв.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(913)937-05-25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Default="0018714F" w:rsidP="000B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FD1C31" w:rsidRDefault="0018714F" w:rsidP="000B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4F" w:rsidRPr="00FD1C31" w:rsidRDefault="0018714F" w:rsidP="000B1A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18714F" w:rsidRPr="009A71E1" w:rsidRDefault="0018714F" w:rsidP="0018714F">
      <w:pPr>
        <w:ind w:firstLine="708"/>
        <w:jc w:val="both"/>
        <w:rPr>
          <w:sz w:val="20"/>
          <w:szCs w:val="20"/>
        </w:rPr>
      </w:pPr>
    </w:p>
    <w:p w:rsidR="0018714F" w:rsidRDefault="0018714F" w:rsidP="0018714F">
      <w:pPr>
        <w:ind w:firstLine="708"/>
        <w:jc w:val="both"/>
        <w:rPr>
          <w:sz w:val="20"/>
          <w:szCs w:val="20"/>
        </w:rPr>
      </w:pPr>
    </w:p>
    <w:p w:rsidR="0018714F" w:rsidRDefault="0018714F" w:rsidP="0018714F">
      <w:pPr>
        <w:ind w:firstLine="708"/>
        <w:jc w:val="both"/>
        <w:rPr>
          <w:sz w:val="20"/>
          <w:szCs w:val="20"/>
        </w:rPr>
      </w:pPr>
    </w:p>
    <w:p w:rsidR="0018714F" w:rsidRPr="009A71E1" w:rsidRDefault="0018714F" w:rsidP="0018714F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 А.</w:t>
      </w:r>
    </w:p>
    <w:p w:rsidR="0018714F" w:rsidRPr="009A71E1" w:rsidRDefault="0018714F" w:rsidP="0018714F">
      <w:pPr>
        <w:ind w:firstLine="708"/>
        <w:rPr>
          <w:sz w:val="20"/>
          <w:szCs w:val="20"/>
        </w:rPr>
      </w:pPr>
    </w:p>
    <w:p w:rsidR="0018714F" w:rsidRPr="005734EA" w:rsidRDefault="0018714F" w:rsidP="0018714F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</w:t>
      </w:r>
      <w:r w:rsidRPr="0006265E">
        <w:t xml:space="preserve"> </w:t>
      </w:r>
      <w:r w:rsidRPr="009A71E1">
        <w:rPr>
          <w:sz w:val="20"/>
          <w:szCs w:val="20"/>
        </w:rPr>
        <w:t xml:space="preserve">___________ / </w:t>
      </w:r>
      <w:r>
        <w:rPr>
          <w:sz w:val="20"/>
          <w:szCs w:val="20"/>
        </w:rPr>
        <w:t>Щербаков А. Н.</w:t>
      </w:r>
    </w:p>
    <w:p w:rsidR="0053331E" w:rsidRDefault="0053331E">
      <w:bookmarkStart w:id="2" w:name="_GoBack"/>
      <w:bookmarkEnd w:id="2"/>
    </w:p>
    <w:sectPr w:rsidR="0053331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4F"/>
    <w:rsid w:val="0018714F"/>
    <w:rsid w:val="005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A8B1-B70C-4489-9BCF-369A37FA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4F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1871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18714F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2019-11-25T09:42:00Z</dcterms:created>
  <dcterms:modified xsi:type="dcterms:W3CDTF">2019-11-25T09:42:00Z</dcterms:modified>
</cp:coreProperties>
</file>